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C7" w:rsidRDefault="00D70517" w:rsidP="008633C7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633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633C7" w:rsidRDefault="008633C7" w:rsidP="008633C7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Утвержден: </w:t>
      </w:r>
    </w:p>
    <w:p w:rsidR="008633C7" w:rsidRDefault="008633C7" w:rsidP="008633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приказом МУК «Волгоградский </w:t>
      </w:r>
    </w:p>
    <w:p w:rsidR="008633C7" w:rsidRDefault="008633C7" w:rsidP="008633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музыкальный театр»</w:t>
      </w:r>
    </w:p>
    <w:p w:rsidR="008633C7" w:rsidRDefault="008633C7" w:rsidP="008633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26.01.2019 года № 07</w:t>
      </w:r>
      <w:r w:rsidR="003C7997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E0EE6" w:rsidRDefault="00FE0EE6" w:rsidP="003F59EF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0EE6" w:rsidRDefault="00FE0EE6" w:rsidP="00FE0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E0EE6" w:rsidRDefault="00FE0EE6" w:rsidP="00FE0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МУК «Волгоградский музыкальный театр»</w:t>
      </w:r>
    </w:p>
    <w:p w:rsidR="00FE0EE6" w:rsidRDefault="00FE0EE6" w:rsidP="00FE0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на </w:t>
      </w:r>
      <w:r w:rsidR="00B107C3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FE0EE6" w:rsidRDefault="00FE0EE6" w:rsidP="00FE0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0EE6" w:rsidRDefault="00FE0EE6" w:rsidP="00FE0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402"/>
        <w:gridCol w:w="1666"/>
      </w:tblGrid>
      <w:tr w:rsidR="00A0393C" w:rsidTr="00594F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6" w:rsidRDefault="00FE0E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6" w:rsidRDefault="00FE0E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6" w:rsidRDefault="00FE0E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6" w:rsidRDefault="00FE0E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6" w:rsidRDefault="00FE0E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6" w:rsidRDefault="00FE0E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6" w:rsidRDefault="00FE0E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6" w:rsidRDefault="00FE0E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FE0EE6" w:rsidRDefault="00FE0E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3C" w:rsidTr="00594F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3" w:rsidRDefault="00B107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3" w:rsidRDefault="00B107C3" w:rsidP="00A039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на утверждение в установленном порядке директору театра плана мероприятий по противодействию коррупции на 2019 год</w:t>
            </w:r>
            <w:r w:rsidR="00A0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3" w:rsidRDefault="00B107C3" w:rsidP="00A039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 МУК «Волгоградский музыкальный театр», лица, ответственны</w:t>
            </w:r>
            <w:r w:rsidR="00A0393C">
              <w:rPr>
                <w:rFonts w:ascii="Times New Roman" w:hAnsi="Times New Roman" w:cs="Times New Roman"/>
                <w:sz w:val="24"/>
                <w:szCs w:val="24"/>
              </w:rPr>
              <w:t xml:space="preserve">е за профилактику коррупционных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правонарушений,</w:t>
            </w:r>
          </w:p>
          <w:p w:rsidR="00B107C3" w:rsidRDefault="00B107C3" w:rsidP="00A039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  <w:r w:rsidR="00D70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3" w:rsidRDefault="00B107C3" w:rsidP="00A039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года</w:t>
            </w:r>
            <w:r w:rsidR="00A0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93C" w:rsidTr="00594F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3" w:rsidRDefault="00F40B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2" w:rsidRDefault="00F40B5C" w:rsidP="009E32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рабочей группы по противодействию коррупции МУК «Волгоградский музыкальный театр»</w:t>
            </w:r>
            <w:r w:rsidR="009E3202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вопросов, отнесенных к компетенции </w:t>
            </w:r>
            <w:r w:rsidR="00D70517">
              <w:rPr>
                <w:rFonts w:ascii="Times New Roman" w:hAnsi="Times New Roman" w:cs="Times New Roman"/>
                <w:sz w:val="24"/>
                <w:szCs w:val="24"/>
              </w:rPr>
              <w:t>указанного коллегиального органа театра.</w:t>
            </w:r>
          </w:p>
          <w:p w:rsidR="00B107C3" w:rsidRDefault="00B107C3" w:rsidP="009E32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5C" w:rsidRDefault="00D70517" w:rsidP="00A039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 w:rsidR="00F40B5C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МУК «Волгоградский музыкальный театр», лица, ответственные за профилактику коррупционных правонарушений,</w:t>
            </w:r>
          </w:p>
          <w:p w:rsidR="00B107C3" w:rsidRDefault="00F40B5C" w:rsidP="00A039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  <w:r w:rsidR="00056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3" w:rsidRDefault="00F40B5C" w:rsidP="00A039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года, декабрь 2019 года, а также по мере необходимости</w:t>
            </w:r>
            <w:r w:rsidR="00A0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93C" w:rsidTr="00594F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Default="00C71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BB4CE4" w:rsidRDefault="00BB4CE4" w:rsidP="00C7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Размещение информации </w:t>
            </w:r>
            <w:r w:rsidR="00C71D25">
              <w:rPr>
                <w:rFonts w:ascii="yandex-sans" w:hAnsi="yandex-sans"/>
                <w:color w:val="000000"/>
                <w:sz w:val="23"/>
                <w:szCs w:val="23"/>
              </w:rPr>
              <w:t xml:space="preserve">об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антико</w:t>
            </w:r>
            <w:r w:rsidR="00C71D25">
              <w:rPr>
                <w:rFonts w:ascii="yandex-sans" w:hAnsi="yandex-sans"/>
                <w:color w:val="000000"/>
                <w:sz w:val="23"/>
                <w:szCs w:val="23"/>
              </w:rPr>
              <w:t>ррупционной деятельности в МУК «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Волгоградский музыкальный театр</w:t>
            </w:r>
            <w:r w:rsidR="00C71D25">
              <w:rPr>
                <w:rFonts w:ascii="yandex-sans" w:hAnsi="yandex-sans"/>
                <w:color w:val="000000"/>
                <w:sz w:val="23"/>
                <w:szCs w:val="23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 на</w:t>
            </w:r>
            <w:r w:rsidR="00C71D25">
              <w:rPr>
                <w:rFonts w:ascii="yandex-sans" w:hAnsi="yandex-sans"/>
                <w:color w:val="000000"/>
                <w:sz w:val="23"/>
                <w:szCs w:val="23"/>
              </w:rPr>
              <w:t xml:space="preserve"> официальном сайте театра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Default="00A0393C" w:rsidP="00C71D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r w:rsidR="00C71D25">
              <w:rPr>
                <w:rFonts w:ascii="Times New Roman" w:hAnsi="Times New Roman" w:cs="Times New Roman"/>
                <w:sz w:val="24"/>
                <w:szCs w:val="24"/>
              </w:rPr>
              <w:t>ст по связям с общественностью.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A0393C" w:rsidRDefault="00A0393C" w:rsidP="000561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2019 года.</w:t>
            </w:r>
          </w:p>
        </w:tc>
      </w:tr>
      <w:tr w:rsidR="00A0393C" w:rsidTr="00594F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3" w:rsidRDefault="00C71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8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4" w:rsidRDefault="00A0393C" w:rsidP="00A039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</w:t>
            </w:r>
            <w:r w:rsidR="007658F9">
              <w:rPr>
                <w:rFonts w:ascii="Times New Roman" w:hAnsi="Times New Roman" w:cs="Times New Roman"/>
                <w:sz w:val="24"/>
                <w:szCs w:val="24"/>
              </w:rPr>
              <w:t>информации о деятельности учреждения и об оказываемы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услугах на официальном сайте МУК «Волгоградский муниципальный театр».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3" w:rsidRDefault="007658F9" w:rsidP="00A039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  <w:r w:rsidR="00056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3" w:rsidRDefault="008665DF" w:rsidP="00A039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A0393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0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93C" w:rsidTr="00594F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E6" w:rsidRDefault="00C71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E6" w:rsidRDefault="007658F9" w:rsidP="00A039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0393C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FE0EE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8665D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принимаемых </w:t>
            </w:r>
            <w:r w:rsidR="008665DF">
              <w:rPr>
                <w:rFonts w:ascii="Times New Roman" w:hAnsi="Times New Roman" w:cs="Times New Roman"/>
                <w:sz w:val="24"/>
                <w:szCs w:val="24"/>
              </w:rPr>
              <w:t xml:space="preserve">на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 с действующими </w:t>
            </w:r>
            <w:r w:rsidR="0086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</w:t>
            </w:r>
            <w:r w:rsidR="008665DF">
              <w:rPr>
                <w:rFonts w:ascii="Times New Roman" w:hAnsi="Times New Roman" w:cs="Times New Roman"/>
                <w:sz w:val="24"/>
                <w:szCs w:val="24"/>
              </w:rPr>
              <w:t xml:space="preserve"> актами, регламентирующими</w:t>
            </w:r>
            <w:r w:rsidR="00FE0EE6">
              <w:rPr>
                <w:rFonts w:ascii="Times New Roman" w:hAnsi="Times New Roman" w:cs="Times New Roman"/>
                <w:sz w:val="24"/>
                <w:szCs w:val="24"/>
              </w:rPr>
              <w:t xml:space="preserve"> правоотношен</w:t>
            </w:r>
            <w:r w:rsidR="008665DF">
              <w:rPr>
                <w:rFonts w:ascii="Times New Roman" w:hAnsi="Times New Roman" w:cs="Times New Roman"/>
                <w:sz w:val="24"/>
                <w:szCs w:val="24"/>
              </w:rPr>
              <w:t xml:space="preserve">ия по противодействию коррупции, в </w:t>
            </w:r>
            <w:r w:rsidR="0086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с локальными правовыми актами учреждения в указанной сфере -</w:t>
            </w:r>
            <w:r w:rsidR="0005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5DF">
              <w:rPr>
                <w:rFonts w:ascii="Times New Roman" w:hAnsi="Times New Roman" w:cs="Times New Roman"/>
                <w:sz w:val="24"/>
                <w:szCs w:val="24"/>
              </w:rPr>
              <w:t>Положением</w:t>
            </w:r>
            <w:r w:rsidR="00FE0EE6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порядке предотвращения и урегулирования конфликта интересов в муниципальном учреждении культуры «Во</w:t>
            </w:r>
            <w:r w:rsidR="008665DF">
              <w:rPr>
                <w:rFonts w:ascii="Times New Roman" w:hAnsi="Times New Roman" w:cs="Times New Roman"/>
                <w:sz w:val="24"/>
                <w:szCs w:val="24"/>
              </w:rPr>
              <w:t>лгоградский музыкальный театр», Кодексом</w:t>
            </w:r>
            <w:r w:rsidR="00FE0EE6">
              <w:rPr>
                <w:rFonts w:ascii="Times New Roman" w:hAnsi="Times New Roman" w:cs="Times New Roman"/>
                <w:sz w:val="24"/>
                <w:szCs w:val="24"/>
              </w:rPr>
              <w:t xml:space="preserve"> этики работников муниципального учреждения культуры «В</w:t>
            </w:r>
            <w:r w:rsidR="008665DF">
              <w:rPr>
                <w:rFonts w:ascii="Times New Roman" w:hAnsi="Times New Roman" w:cs="Times New Roman"/>
                <w:sz w:val="24"/>
                <w:szCs w:val="24"/>
              </w:rPr>
              <w:t>олгоградский музыкальный театр», приказами театра по вопросам противодействия коррупции, а  также с изменениями</w:t>
            </w:r>
            <w:r w:rsidR="00A03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65DF">
              <w:rPr>
                <w:rFonts w:ascii="Times New Roman" w:hAnsi="Times New Roman" w:cs="Times New Roman"/>
                <w:sz w:val="24"/>
                <w:szCs w:val="24"/>
              </w:rPr>
              <w:t xml:space="preserve"> вносимыми в </w:t>
            </w:r>
            <w:r w:rsidR="00056191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</w:t>
            </w:r>
            <w:r w:rsidR="00A0393C">
              <w:rPr>
                <w:rFonts w:ascii="Times New Roman" w:hAnsi="Times New Roman" w:cs="Times New Roman"/>
                <w:sz w:val="24"/>
                <w:szCs w:val="24"/>
              </w:rPr>
              <w:t>акты, регламентирующими данную сферу.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6" w:rsidRDefault="00FE0EE6" w:rsidP="00A039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 управления, руководители структурные подразделения МУК «В</w:t>
            </w:r>
            <w:r w:rsidR="008665DF">
              <w:rPr>
                <w:rFonts w:ascii="Times New Roman" w:hAnsi="Times New Roman" w:cs="Times New Roman"/>
                <w:sz w:val="24"/>
                <w:szCs w:val="24"/>
              </w:rPr>
              <w:t>олгоградский музыкальный театр», лица ответственные за профилактику коррупционных правонарушений, отдел правовой и кадровой работы</w:t>
            </w:r>
            <w:r w:rsidR="00A0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6" w:rsidRPr="008665DF" w:rsidRDefault="00FE0EE6" w:rsidP="008665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A0393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8665D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056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93C" w:rsidTr="00594F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E6" w:rsidRDefault="00C71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E0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E6" w:rsidRDefault="00A0393C" w:rsidP="009E32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работникам учреждения по вопросам, связанным с применением на практике основных принципов и правил служебного поведения</w:t>
            </w:r>
            <w:r w:rsidR="009E3202">
              <w:rPr>
                <w:rFonts w:ascii="Times New Roman" w:hAnsi="Times New Roman" w:cs="Times New Roman"/>
                <w:sz w:val="24"/>
                <w:szCs w:val="24"/>
              </w:rPr>
              <w:t>, а также вопросам противодействия коррупционным проявлениям, возникающим в процессе их профессиональной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6" w:rsidRDefault="00A039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 МУК «Волгоградский музыкальный театр», лица, ответственные за профилакти</w:t>
            </w:r>
            <w:r w:rsidR="00056191">
              <w:rPr>
                <w:rFonts w:ascii="Times New Roman" w:hAnsi="Times New Roman" w:cs="Times New Roman"/>
                <w:sz w:val="24"/>
                <w:szCs w:val="24"/>
              </w:rPr>
              <w:t>ку коррупционных правонарушений, отдел правовой и кадровой работы.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6" w:rsidRDefault="00A039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  <w:p w:rsidR="00FE0EE6" w:rsidRDefault="00FE0E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6" w:rsidRDefault="00FE0E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3C" w:rsidTr="00594F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E6" w:rsidRDefault="00C71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0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E6" w:rsidRDefault="00FE0EE6" w:rsidP="000561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рациональным использованием </w:t>
            </w:r>
            <w:r w:rsidR="00056191">
              <w:rPr>
                <w:rFonts w:ascii="Times New Roman" w:hAnsi="Times New Roman" w:cs="Times New Roman"/>
                <w:sz w:val="24"/>
                <w:szCs w:val="24"/>
              </w:rPr>
              <w:t>денежных средств учреждения, его имуществом.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E6" w:rsidRDefault="00A039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театра, б</w:t>
            </w:r>
            <w:r w:rsidR="00FE0EE6">
              <w:rPr>
                <w:rFonts w:ascii="Times New Roman" w:hAnsi="Times New Roman" w:cs="Times New Roman"/>
                <w:sz w:val="24"/>
                <w:szCs w:val="24"/>
              </w:rPr>
              <w:t>ухгалтерия, аппарат управления, руководители структурных подразделений театра.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6" w:rsidRDefault="00FE0EE6" w:rsidP="00A039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A0393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0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93C" w:rsidTr="00594F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E6" w:rsidRDefault="00C71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0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E6" w:rsidRDefault="00FE0E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по противодействию коррупции.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E6" w:rsidRDefault="00FE0E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E6" w:rsidRDefault="00FE0EE6" w:rsidP="00A039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A0393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0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93C" w:rsidTr="00594F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Default="00C71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39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Default="00A039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организаций</w:t>
            </w:r>
            <w:r w:rsidR="009E3202">
              <w:rPr>
                <w:rFonts w:ascii="Times New Roman" w:hAnsi="Times New Roman" w:cs="Times New Roman"/>
                <w:sz w:val="24"/>
                <w:szCs w:val="24"/>
              </w:rPr>
              <w:t>, в том числе поступающих на официальный сайт учреждения,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информации о коррупционных проявлениях в деятельности работников учреждения.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Default="009E3202" w:rsidP="009E32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театра, </w:t>
            </w:r>
            <w:r w:rsidR="00A0393C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структурные подразделения МУК «Волгоградский музыкальный театр»,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связям с общественностью, рабочая группа по противодействию коррупции МУК «Волгоградский музыкальный театр», лица, ответственные за профилактику коррупционных правонарушений.</w:t>
            </w:r>
            <w:r w:rsidR="00A0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Default="009E3202" w:rsidP="00A039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2019 года.</w:t>
            </w:r>
          </w:p>
        </w:tc>
      </w:tr>
      <w:tr w:rsidR="00A0393C" w:rsidTr="00594F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E6" w:rsidRDefault="00C71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0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E6" w:rsidRDefault="00DD37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контроля данных бухгалтерского учета, наличия и достоверности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первичных документов бухгалтерского учета.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6" w:rsidRDefault="00DD37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бухгалтер </w:t>
            </w:r>
            <w:r w:rsidR="00FE0EE6">
              <w:rPr>
                <w:rFonts w:ascii="Times New Roman" w:hAnsi="Times New Roman" w:cs="Times New Roman"/>
                <w:sz w:val="24"/>
                <w:szCs w:val="24"/>
              </w:rPr>
              <w:t>МУК «Волгоградский музыкальный театр»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6" w:rsidRDefault="00DD372E" w:rsidP="00DD37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2019 года.</w:t>
            </w:r>
          </w:p>
        </w:tc>
      </w:tr>
      <w:tr w:rsidR="00A0393C" w:rsidTr="00594F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E6" w:rsidRDefault="00C71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E0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E6" w:rsidRDefault="00FE0E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(оказание содействия правоохранительным органам в проведении проверок информации по коррупционным правонарушениям в МУК «Волгоградский музыкальный театр»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97" w:rsidRDefault="00DD372E" w:rsidP="003C7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театра, а</w:t>
            </w:r>
            <w:r w:rsidR="00FE0EE6">
              <w:rPr>
                <w:rFonts w:ascii="Times New Roman" w:hAnsi="Times New Roman" w:cs="Times New Roman"/>
                <w:sz w:val="24"/>
                <w:szCs w:val="24"/>
              </w:rPr>
              <w:t>ппарат управления, руководители структурных подразделений МУК «В</w:t>
            </w:r>
            <w:r w:rsidR="003C7997">
              <w:rPr>
                <w:rFonts w:ascii="Times New Roman" w:hAnsi="Times New Roman" w:cs="Times New Roman"/>
                <w:sz w:val="24"/>
                <w:szCs w:val="24"/>
              </w:rPr>
              <w:t>олгоградский музыкальный театр», р</w:t>
            </w:r>
            <w:r w:rsidR="003C7997">
              <w:rPr>
                <w:rFonts w:ascii="Times New Roman" w:hAnsi="Times New Roman" w:cs="Times New Roman"/>
                <w:sz w:val="24"/>
                <w:szCs w:val="24"/>
              </w:rPr>
              <w:t>абочая груп</w:t>
            </w:r>
            <w:r w:rsidR="003C7997">
              <w:rPr>
                <w:rFonts w:ascii="Times New Roman" w:hAnsi="Times New Roman" w:cs="Times New Roman"/>
                <w:sz w:val="24"/>
                <w:szCs w:val="24"/>
              </w:rPr>
              <w:t xml:space="preserve">па по противодействию коррупции </w:t>
            </w:r>
            <w:r w:rsidR="003C7997">
              <w:rPr>
                <w:rFonts w:ascii="Times New Roman" w:hAnsi="Times New Roman" w:cs="Times New Roman"/>
                <w:sz w:val="24"/>
                <w:szCs w:val="24"/>
              </w:rPr>
              <w:t>МУК «Волгоградский музыкальный театр», лица, ответственные за профилактику коррупционных правонарушений,</w:t>
            </w:r>
          </w:p>
          <w:p w:rsidR="00FE0EE6" w:rsidRDefault="00FE0E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6" w:rsidRDefault="00FE0E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D372E"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A0393C" w:rsidTr="00594F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9" w:rsidRDefault="00C71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D3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9" w:rsidRDefault="007658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на утверждение в установленном порядке директору театра плана мероприятий по противодействию коррупции на 2020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9" w:rsidRDefault="007658F9" w:rsidP="00DD37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 МУК «Волгоградский музыкальный театр», лица, ответственные за профилактику коррупционных правонарушений,</w:t>
            </w:r>
          </w:p>
          <w:p w:rsidR="007658F9" w:rsidRDefault="007658F9" w:rsidP="00DD37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9" w:rsidRDefault="00DD37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="007658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93C" w:rsidTr="00594F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9" w:rsidRDefault="00C71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37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9" w:rsidRDefault="00DD372E" w:rsidP="00DD37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обобщение и анализ информации о проведенной в учреждении в 2019 году работе в сфере противодействия коррупции (согласно Плану мероприятий по противодействию коррупции на 2019 год); подготовка и представление на рассмотрение в рабочую группу по противодействию коррупции МУК «Волгоградский музыкальный театр» соответствующего доклада.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E" w:rsidRDefault="00DD372E" w:rsidP="00DD37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назначенные ответственными исполнителями за выполнение мероприятий, предусмотренных  настоящим Планом, руководители структурных подразделений театра, лица, ответственные за профилактику коррупционных правонарушений.</w:t>
            </w:r>
          </w:p>
          <w:p w:rsidR="007658F9" w:rsidRDefault="007658F9" w:rsidP="00DD37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9" w:rsidRDefault="00DD37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года.</w:t>
            </w:r>
          </w:p>
        </w:tc>
      </w:tr>
    </w:tbl>
    <w:p w:rsidR="00FE0EE6" w:rsidRDefault="00FE0EE6" w:rsidP="00FE0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DB5" w:rsidRDefault="00F61DB5"/>
    <w:sectPr w:rsidR="00F61DB5" w:rsidSect="008111A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5B"/>
    <w:rsid w:val="00056191"/>
    <w:rsid w:val="0037405B"/>
    <w:rsid w:val="003C7997"/>
    <w:rsid w:val="003F59EF"/>
    <w:rsid w:val="00583967"/>
    <w:rsid w:val="00594FFB"/>
    <w:rsid w:val="005F14C8"/>
    <w:rsid w:val="007658F9"/>
    <w:rsid w:val="008111A0"/>
    <w:rsid w:val="008633C7"/>
    <w:rsid w:val="008665DF"/>
    <w:rsid w:val="00995572"/>
    <w:rsid w:val="009E3202"/>
    <w:rsid w:val="00A0393C"/>
    <w:rsid w:val="00A75A02"/>
    <w:rsid w:val="00B107C3"/>
    <w:rsid w:val="00BB4CE4"/>
    <w:rsid w:val="00C71D25"/>
    <w:rsid w:val="00D70517"/>
    <w:rsid w:val="00DD372E"/>
    <w:rsid w:val="00E103C1"/>
    <w:rsid w:val="00F40B5C"/>
    <w:rsid w:val="00F61DB5"/>
    <w:rsid w:val="00F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ADC69-3BFC-4D1F-A572-819A19A3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2019-01-29T07:46:00Z</dcterms:created>
  <dcterms:modified xsi:type="dcterms:W3CDTF">2019-10-04T06:05:00Z</dcterms:modified>
</cp:coreProperties>
</file>